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550D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образовательное учреждение «Златоустовский индустриальный колледж им. П.П.Аносова»</w:t>
      </w: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учебной дисциплине  Основы философии</w:t>
      </w:r>
    </w:p>
    <w:p w:rsidR="00714F34" w:rsidRDefault="00714F34" w:rsidP="00714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F34" w:rsidRDefault="00EA0B15" w:rsidP="00714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</w:t>
      </w:r>
      <w:r w:rsidR="00714F34">
        <w:rPr>
          <w:rFonts w:ascii="Times New Roman" w:hAnsi="Times New Roman" w:cs="Times New Roman"/>
          <w:sz w:val="28"/>
          <w:szCs w:val="28"/>
        </w:rPr>
        <w:t xml:space="preserve"> всех специальностей</w:t>
      </w:r>
    </w:p>
    <w:p w:rsidR="00714F34" w:rsidRPr="0091550D" w:rsidRDefault="00714F34" w:rsidP="00714F3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14F34" w:rsidRDefault="00714F34" w:rsidP="00714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 Л.В. Саломатина</w:t>
      </w:r>
    </w:p>
    <w:p w:rsidR="00714F34" w:rsidRPr="004C55BA" w:rsidRDefault="00714F34" w:rsidP="00714F34">
      <w:pPr>
        <w:tabs>
          <w:tab w:val="left" w:pos="7914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</w:t>
      </w: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4F34" w:rsidRDefault="00714F34" w:rsidP="00714F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4F34" w:rsidRPr="0091550D" w:rsidRDefault="00714F34" w:rsidP="00714F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463B" w:rsidRDefault="0016463B" w:rsidP="00EC6E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1</w:t>
      </w:r>
    </w:p>
    <w:p w:rsidR="00B8494A" w:rsidRPr="003905E4" w:rsidRDefault="007C7017" w:rsidP="00EC6E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7C7017" w:rsidRPr="003905E4" w:rsidRDefault="007C7017" w:rsidP="00EC6E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 w:rsidRPr="003905E4">
        <w:rPr>
          <w:rFonts w:ascii="Times New Roman" w:hAnsi="Times New Roman" w:cs="Times New Roman"/>
          <w:sz w:val="28"/>
          <w:szCs w:val="28"/>
        </w:rPr>
        <w:t xml:space="preserve">Познакомить учащихся с </w:t>
      </w:r>
      <w:proofErr w:type="spellStart"/>
      <w:r w:rsidR="007C7017" w:rsidRPr="003905E4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="007C7017" w:rsidRPr="003905E4">
        <w:rPr>
          <w:rFonts w:ascii="Times New Roman" w:hAnsi="Times New Roman" w:cs="Times New Roman"/>
          <w:sz w:val="28"/>
          <w:szCs w:val="28"/>
        </w:rPr>
        <w:t xml:space="preserve"> предпосылками становления философской мысли: мифологическим и религиозным мировоззрениями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Кол-во часов:</w:t>
      </w:r>
      <w:r w:rsidRPr="003905E4">
        <w:rPr>
          <w:rFonts w:ascii="Times New Roman" w:hAnsi="Times New Roman" w:cs="Times New Roman"/>
          <w:sz w:val="28"/>
          <w:szCs w:val="28"/>
        </w:rPr>
        <w:t xml:space="preserve">  2часа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3905E4">
        <w:rPr>
          <w:rFonts w:ascii="Times New Roman" w:hAnsi="Times New Roman" w:cs="Times New Roman"/>
          <w:sz w:val="28"/>
          <w:szCs w:val="28"/>
        </w:rPr>
        <w:t xml:space="preserve"> </w:t>
      </w:r>
      <w:r w:rsidR="002B08C8" w:rsidRPr="003905E4">
        <w:rPr>
          <w:rFonts w:ascii="Times New Roman" w:hAnsi="Times New Roman" w:cs="Times New Roman"/>
          <w:sz w:val="28"/>
          <w:szCs w:val="28"/>
        </w:rPr>
        <w:t>1. С</w:t>
      </w:r>
      <w:r w:rsidR="00B8494A" w:rsidRPr="003905E4">
        <w:rPr>
          <w:rFonts w:ascii="Times New Roman" w:hAnsi="Times New Roman" w:cs="Times New Roman"/>
          <w:sz w:val="28"/>
          <w:szCs w:val="28"/>
        </w:rPr>
        <w:t>амостоя</w:t>
      </w:r>
      <w:r w:rsidR="007C7017" w:rsidRPr="003905E4">
        <w:rPr>
          <w:rFonts w:ascii="Times New Roman" w:hAnsi="Times New Roman" w:cs="Times New Roman"/>
          <w:sz w:val="28"/>
          <w:szCs w:val="28"/>
        </w:rPr>
        <w:t>тельно ответить на вопрос: «Какие философские вопросы затрагиваются или раскрываются в мифе» (на примере одного из древнегреческих мифов)</w:t>
      </w:r>
    </w:p>
    <w:p w:rsidR="002B08C8" w:rsidRPr="003905E4" w:rsidRDefault="002B08C8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2. Составить описательную характеристику одной из мировых религий</w:t>
      </w:r>
    </w:p>
    <w:p w:rsidR="00B8494A" w:rsidRPr="003905E4" w:rsidRDefault="00EC6EC4" w:rsidP="00EC6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Вопросы для самопроверки: </w:t>
      </w:r>
    </w:p>
    <w:p w:rsidR="002B08C8" w:rsidRPr="003905E4" w:rsidRDefault="002B08C8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1. В каком разделе философии рассматриваются данные проблемы?</w:t>
      </w:r>
    </w:p>
    <w:p w:rsidR="002B08C8" w:rsidRPr="003905E4" w:rsidRDefault="002B08C8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2. Что общего есть между всеми мировыми религиями?</w:t>
      </w:r>
    </w:p>
    <w:p w:rsidR="00EC6EC4" w:rsidRPr="003905E4" w:rsidRDefault="00B8494A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 xml:space="preserve"> </w:t>
      </w:r>
      <w:r w:rsidR="00EC6EC4" w:rsidRPr="003905E4">
        <w:rPr>
          <w:rFonts w:ascii="Times New Roman" w:hAnsi="Times New Roman" w:cs="Times New Roman"/>
          <w:b/>
          <w:sz w:val="28"/>
          <w:szCs w:val="28"/>
        </w:rPr>
        <w:t>Форма отчетности:</w:t>
      </w:r>
      <w:r w:rsidR="00EC6EC4" w:rsidRPr="003905E4">
        <w:rPr>
          <w:rFonts w:ascii="Times New Roman" w:hAnsi="Times New Roman" w:cs="Times New Roman"/>
          <w:sz w:val="28"/>
          <w:szCs w:val="28"/>
        </w:rPr>
        <w:t xml:space="preserve"> </w:t>
      </w:r>
      <w:r w:rsidR="00BA1F49" w:rsidRPr="003905E4">
        <w:rPr>
          <w:rFonts w:ascii="Times New Roman" w:hAnsi="Times New Roman" w:cs="Times New Roman"/>
          <w:sz w:val="28"/>
          <w:szCs w:val="28"/>
        </w:rPr>
        <w:t>письменная работа</w:t>
      </w:r>
      <w:r w:rsidR="0096242F" w:rsidRPr="003905E4">
        <w:rPr>
          <w:rFonts w:ascii="Times New Roman" w:hAnsi="Times New Roman" w:cs="Times New Roman"/>
          <w:sz w:val="28"/>
          <w:szCs w:val="28"/>
        </w:rPr>
        <w:t>, устный ответ.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905E4">
        <w:rPr>
          <w:rFonts w:ascii="Times New Roman" w:hAnsi="Times New Roman" w:cs="Times New Roman"/>
          <w:sz w:val="28"/>
          <w:szCs w:val="28"/>
        </w:rPr>
        <w:t>выполнения самостоятельной работы: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5 баллов – умеет выделять основные идеи и цели данного социологического направления, хорошо ориентируется в материале, умеет изложить предложенный в реферате материал;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4 балла -  недостаточно четко ориентируется в изучаемом социологическом направлении;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3 балла – не ориентируется в собственной работе,  читает работу;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 балла – невыполнение работы.</w:t>
      </w: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Pr="00C77CD4" w:rsidRDefault="00C77CD4" w:rsidP="00EC6EC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</w:t>
      </w:r>
      <w:r w:rsidRPr="00C77CD4">
        <w:rPr>
          <w:rFonts w:ascii="Times New Roman" w:hAnsi="Times New Roman" w:cs="Times New Roman"/>
          <w:b/>
          <w:sz w:val="28"/>
          <w:szCs w:val="28"/>
        </w:rPr>
        <w:t>Самостоятельная работа № 2</w:t>
      </w:r>
    </w:p>
    <w:p w:rsidR="00215FA6" w:rsidRPr="003905E4" w:rsidRDefault="00215FA6" w:rsidP="00215F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E79BF" w:rsidRPr="003905E4">
        <w:rPr>
          <w:rFonts w:ascii="Times New Roman" w:hAnsi="Times New Roman" w:cs="Times New Roman"/>
          <w:b/>
          <w:sz w:val="28"/>
          <w:szCs w:val="28"/>
        </w:rPr>
        <w:t>1</w:t>
      </w:r>
    </w:p>
    <w:p w:rsidR="00EC6EC4" w:rsidRPr="003905E4" w:rsidRDefault="00121CF8" w:rsidP="00EC6E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Основные идеи мировой философии от античности до новейшего времени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 w:rsidR="00215FA6" w:rsidRPr="003905E4">
        <w:rPr>
          <w:rFonts w:ascii="Times New Roman" w:hAnsi="Times New Roman" w:cs="Times New Roman"/>
          <w:sz w:val="28"/>
          <w:szCs w:val="28"/>
        </w:rPr>
        <w:t xml:space="preserve">познакомить учащихся </w:t>
      </w:r>
      <w:r w:rsidR="00121CF8" w:rsidRPr="003905E4">
        <w:rPr>
          <w:rFonts w:ascii="Times New Roman" w:hAnsi="Times New Roman" w:cs="Times New Roman"/>
          <w:sz w:val="28"/>
          <w:szCs w:val="28"/>
        </w:rPr>
        <w:t>с основными историческими этапами развития общества в контексте социально-экономического, политического и философского развития, выдающимися философами и их основными идеями на каждом этапе</w:t>
      </w:r>
      <w:r w:rsidR="00987808" w:rsidRPr="003905E4">
        <w:rPr>
          <w:rFonts w:ascii="Times New Roman" w:hAnsi="Times New Roman" w:cs="Times New Roman"/>
          <w:sz w:val="28"/>
          <w:szCs w:val="28"/>
        </w:rPr>
        <w:t xml:space="preserve"> общественного</w:t>
      </w:r>
      <w:r w:rsidR="00121CF8" w:rsidRPr="003905E4">
        <w:rPr>
          <w:rFonts w:ascii="Times New Roman" w:hAnsi="Times New Roman" w:cs="Times New Roman"/>
          <w:sz w:val="28"/>
          <w:szCs w:val="28"/>
        </w:rPr>
        <w:t xml:space="preserve"> развития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Кол-во часов:</w:t>
      </w:r>
      <w:r w:rsidRPr="003905E4">
        <w:rPr>
          <w:rFonts w:ascii="Times New Roman" w:hAnsi="Times New Roman" w:cs="Times New Roman"/>
          <w:sz w:val="28"/>
          <w:szCs w:val="28"/>
        </w:rPr>
        <w:t xml:space="preserve">  </w:t>
      </w:r>
      <w:r w:rsidR="00193E55" w:rsidRPr="003905E4">
        <w:rPr>
          <w:rFonts w:ascii="Times New Roman" w:hAnsi="Times New Roman" w:cs="Times New Roman"/>
          <w:sz w:val="28"/>
          <w:szCs w:val="28"/>
        </w:rPr>
        <w:t>14 часов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="00987808" w:rsidRPr="003905E4">
        <w:rPr>
          <w:rFonts w:ascii="Times New Roman" w:hAnsi="Times New Roman" w:cs="Times New Roman"/>
          <w:sz w:val="28"/>
          <w:szCs w:val="28"/>
        </w:rPr>
        <w:t>выполнение индивидуального задания по каждому типу философии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Вопросы для </w:t>
      </w:r>
      <w:proofErr w:type="gramStart"/>
      <w:r w:rsidRPr="003905E4">
        <w:rPr>
          <w:rFonts w:ascii="Times New Roman" w:hAnsi="Times New Roman" w:cs="Times New Roman"/>
          <w:b/>
          <w:sz w:val="28"/>
          <w:szCs w:val="28"/>
        </w:rPr>
        <w:t>самопроверки</w:t>
      </w:r>
      <w:proofErr w:type="gramEnd"/>
      <w:r w:rsidRPr="003905E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15FA6" w:rsidRPr="003905E4">
        <w:rPr>
          <w:rFonts w:ascii="Times New Roman" w:hAnsi="Times New Roman" w:cs="Times New Roman"/>
          <w:sz w:val="28"/>
          <w:szCs w:val="28"/>
        </w:rPr>
        <w:t xml:space="preserve">каковы особенности </w:t>
      </w:r>
      <w:r w:rsidR="00743137" w:rsidRPr="003905E4">
        <w:rPr>
          <w:rFonts w:ascii="Times New Roman" w:hAnsi="Times New Roman" w:cs="Times New Roman"/>
          <w:sz w:val="28"/>
          <w:szCs w:val="28"/>
        </w:rPr>
        <w:t>развития философии на каждом этапе исторического развития</w:t>
      </w:r>
      <w:r w:rsidR="00215FA6" w:rsidRPr="003905E4">
        <w:rPr>
          <w:rFonts w:ascii="Times New Roman" w:hAnsi="Times New Roman" w:cs="Times New Roman"/>
          <w:sz w:val="28"/>
          <w:szCs w:val="28"/>
        </w:rPr>
        <w:t>?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Форма отчетности:</w:t>
      </w:r>
      <w:r w:rsidR="00743137" w:rsidRPr="003905E4">
        <w:rPr>
          <w:rFonts w:ascii="Times New Roman" w:hAnsi="Times New Roman" w:cs="Times New Roman"/>
          <w:sz w:val="28"/>
          <w:szCs w:val="28"/>
        </w:rPr>
        <w:t xml:space="preserve"> письменный ответ</w:t>
      </w:r>
      <w:r w:rsidRPr="003905E4">
        <w:rPr>
          <w:rFonts w:ascii="Times New Roman" w:hAnsi="Times New Roman" w:cs="Times New Roman"/>
          <w:sz w:val="28"/>
          <w:szCs w:val="28"/>
        </w:rPr>
        <w:t>, устный опрос.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905E4">
        <w:rPr>
          <w:rFonts w:ascii="Times New Roman" w:hAnsi="Times New Roman" w:cs="Times New Roman"/>
          <w:sz w:val="28"/>
          <w:szCs w:val="28"/>
        </w:rPr>
        <w:t>выполнения самостоятельной работы:</w:t>
      </w:r>
    </w:p>
    <w:p w:rsidR="00EC6EC4" w:rsidRPr="003905E4" w:rsidRDefault="00EC6EC4" w:rsidP="00EC6EC4">
      <w:pPr>
        <w:pStyle w:val="3"/>
        <w:rPr>
          <w:rFonts w:ascii="Times New Roman" w:hAnsi="Times New Roman"/>
          <w:sz w:val="28"/>
          <w:szCs w:val="28"/>
        </w:rPr>
      </w:pPr>
      <w:r w:rsidRPr="003905E4">
        <w:rPr>
          <w:rFonts w:ascii="Times New Roman" w:hAnsi="Times New Roman"/>
          <w:sz w:val="28"/>
          <w:szCs w:val="28"/>
        </w:rPr>
        <w:t>5 баллов – последовательно и исчерпывающе отвечает на поставленные вопросы;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 xml:space="preserve">4 балла </w:t>
      </w:r>
      <w:proofErr w:type="gramStart"/>
      <w:r w:rsidRPr="003905E4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905E4">
        <w:rPr>
          <w:rFonts w:ascii="Times New Roman" w:hAnsi="Times New Roman" w:cs="Times New Roman"/>
          <w:sz w:val="28"/>
          <w:szCs w:val="28"/>
        </w:rPr>
        <w:t>вердо знает материал, и отвечает без наводящих вопросов, разбирается в литературе по проблеме;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3 балла – знает лишь основной материал, путается в литературе по проблеме, на заданные вопросы отвечает недостаточно полно;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 балла – не может достаточно полно и правильно ответить, в том числе на заданные вопросы, не знает литературу по проблеме.</w:t>
      </w:r>
    </w:p>
    <w:p w:rsidR="003905E4" w:rsidRPr="003905E4" w:rsidRDefault="003905E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73C9" w:rsidRDefault="008B73C9" w:rsidP="003146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3</w:t>
      </w:r>
    </w:p>
    <w:p w:rsidR="00314695" w:rsidRPr="003905E4" w:rsidRDefault="00314695" w:rsidP="003146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2A7404" w:rsidRPr="003905E4">
        <w:rPr>
          <w:rFonts w:ascii="Times New Roman" w:hAnsi="Times New Roman" w:cs="Times New Roman"/>
          <w:b/>
          <w:sz w:val="28"/>
          <w:szCs w:val="28"/>
        </w:rPr>
        <w:t>2. Философия бытия</w:t>
      </w:r>
    </w:p>
    <w:p w:rsidR="00EC6EC4" w:rsidRPr="003905E4" w:rsidRDefault="002A7404" w:rsidP="00EC6E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Тема 2.2</w:t>
      </w:r>
      <w:r w:rsidR="00314695" w:rsidRPr="003905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905E4">
        <w:rPr>
          <w:rFonts w:ascii="Times New Roman" w:hAnsi="Times New Roman" w:cs="Times New Roman"/>
          <w:b/>
          <w:sz w:val="28"/>
          <w:szCs w:val="28"/>
        </w:rPr>
        <w:t>Законы и категории диалектики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Цель:</w:t>
      </w:r>
      <w:r w:rsidR="00B17C61" w:rsidRPr="003905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404" w:rsidRPr="003905E4">
        <w:rPr>
          <w:rFonts w:ascii="Times New Roman" w:hAnsi="Times New Roman" w:cs="Times New Roman"/>
          <w:sz w:val="28"/>
          <w:szCs w:val="28"/>
        </w:rPr>
        <w:t>рассмотреть механизм действия законов диалектики в различных сферах и формах бытия, для подтверждения об универсальности законов и категорий диалектики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Кол-во часов:</w:t>
      </w:r>
      <w:r w:rsidRPr="003905E4">
        <w:rPr>
          <w:rFonts w:ascii="Times New Roman" w:hAnsi="Times New Roman" w:cs="Times New Roman"/>
          <w:sz w:val="28"/>
          <w:szCs w:val="28"/>
        </w:rPr>
        <w:t xml:space="preserve">  2часа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="002A7404" w:rsidRPr="003905E4">
        <w:rPr>
          <w:rFonts w:ascii="Times New Roman" w:hAnsi="Times New Roman" w:cs="Times New Roman"/>
          <w:sz w:val="28"/>
          <w:szCs w:val="28"/>
        </w:rPr>
        <w:t>рассмотреть действие законов и категорий диалектики в соответствии со своей специальностью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Форма отчетности:</w:t>
      </w:r>
      <w:r w:rsidR="00F13692" w:rsidRPr="003905E4">
        <w:rPr>
          <w:rFonts w:ascii="Times New Roman" w:hAnsi="Times New Roman" w:cs="Times New Roman"/>
          <w:sz w:val="28"/>
          <w:szCs w:val="28"/>
        </w:rPr>
        <w:t xml:space="preserve"> </w:t>
      </w:r>
      <w:r w:rsidR="002A7404" w:rsidRPr="003905E4">
        <w:rPr>
          <w:rFonts w:ascii="Times New Roman" w:hAnsi="Times New Roman" w:cs="Times New Roman"/>
          <w:sz w:val="28"/>
          <w:szCs w:val="28"/>
        </w:rPr>
        <w:t>применение примеров в контрольной работе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905E4">
        <w:rPr>
          <w:rFonts w:ascii="Times New Roman" w:hAnsi="Times New Roman" w:cs="Times New Roman"/>
          <w:sz w:val="28"/>
          <w:szCs w:val="28"/>
        </w:rPr>
        <w:t>выполнения самостоятельной работы:</w:t>
      </w:r>
    </w:p>
    <w:p w:rsidR="00EC6EC4" w:rsidRPr="003905E4" w:rsidRDefault="00EC6EC4" w:rsidP="00EC6EC4">
      <w:pPr>
        <w:pStyle w:val="3"/>
        <w:rPr>
          <w:rFonts w:ascii="Times New Roman" w:hAnsi="Times New Roman"/>
          <w:sz w:val="28"/>
          <w:szCs w:val="28"/>
        </w:rPr>
      </w:pPr>
      <w:r w:rsidRPr="003905E4">
        <w:rPr>
          <w:rFonts w:ascii="Times New Roman" w:hAnsi="Times New Roman"/>
          <w:sz w:val="28"/>
          <w:szCs w:val="28"/>
        </w:rPr>
        <w:t>5 баллов – последовательно и исчерпывающе отвечает на поставленные вопросы;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 xml:space="preserve">4 балла </w:t>
      </w:r>
      <w:proofErr w:type="gramStart"/>
      <w:r w:rsidRPr="003905E4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905E4">
        <w:rPr>
          <w:rFonts w:ascii="Times New Roman" w:hAnsi="Times New Roman" w:cs="Times New Roman"/>
          <w:sz w:val="28"/>
          <w:szCs w:val="28"/>
        </w:rPr>
        <w:t>вердо знает материал, и отвечает без наводящих вопросов, разбирается в литературе по проблеме;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3 балла – знает лишь основной материал, путается в литературе по проблеме, на заданные вопросы отвечает недостаточно полно;</w:t>
      </w:r>
    </w:p>
    <w:p w:rsidR="00EC6EC4" w:rsidRPr="003905E4" w:rsidRDefault="00EC6EC4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 балла – не может достаточно полно и правильно ответить, в том числе на заданные вопросы, не знает литературу по проблеме.</w:t>
      </w:r>
    </w:p>
    <w:p w:rsidR="00B264A0" w:rsidRPr="003905E4" w:rsidRDefault="00B264A0" w:rsidP="00EC6E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Pr="00BB4B7F" w:rsidRDefault="00BB4B7F" w:rsidP="00BB4B7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B7F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4</w:t>
      </w:r>
    </w:p>
    <w:p w:rsidR="00B264A0" w:rsidRPr="003905E4" w:rsidRDefault="00B264A0" w:rsidP="00B264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14FE8" w:rsidRPr="003905E4">
        <w:rPr>
          <w:rFonts w:ascii="Times New Roman" w:hAnsi="Times New Roman" w:cs="Times New Roman"/>
          <w:b/>
          <w:sz w:val="28"/>
          <w:szCs w:val="28"/>
        </w:rPr>
        <w:t>3. Сознание. Мышление. Познание</w:t>
      </w:r>
    </w:p>
    <w:p w:rsidR="00B264A0" w:rsidRPr="003905E4" w:rsidRDefault="00B264A0" w:rsidP="00B264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Тема</w:t>
      </w:r>
      <w:r w:rsidR="00814FE8" w:rsidRPr="003905E4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730D62" w:rsidRPr="003905E4">
        <w:rPr>
          <w:rFonts w:ascii="Times New Roman" w:hAnsi="Times New Roman" w:cs="Times New Roman"/>
          <w:b/>
          <w:sz w:val="28"/>
          <w:szCs w:val="28"/>
        </w:rPr>
        <w:t>.2</w:t>
      </w:r>
      <w:r w:rsidRPr="003905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590A" w:rsidRPr="003905E4">
        <w:rPr>
          <w:rFonts w:ascii="Times New Roman" w:hAnsi="Times New Roman" w:cs="Times New Roman"/>
          <w:b/>
          <w:sz w:val="28"/>
          <w:szCs w:val="28"/>
        </w:rPr>
        <w:t>Мышление и язык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43590A" w:rsidRPr="003905E4">
        <w:rPr>
          <w:rFonts w:ascii="Times New Roman" w:hAnsi="Times New Roman" w:cs="Times New Roman"/>
          <w:sz w:val="28"/>
          <w:szCs w:val="28"/>
        </w:rPr>
        <w:t>познакомиться с нетрадиционными способами мышления и современными искусственными языками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Кол-во часов:</w:t>
      </w:r>
      <w:r w:rsidRPr="003905E4">
        <w:rPr>
          <w:rFonts w:ascii="Times New Roman" w:hAnsi="Times New Roman" w:cs="Times New Roman"/>
          <w:sz w:val="28"/>
          <w:szCs w:val="28"/>
        </w:rPr>
        <w:t xml:space="preserve">  2часа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="0043590A" w:rsidRPr="003905E4">
        <w:rPr>
          <w:rFonts w:ascii="Times New Roman" w:hAnsi="Times New Roman" w:cs="Times New Roman"/>
          <w:sz w:val="28"/>
          <w:szCs w:val="28"/>
        </w:rPr>
        <w:t>подготовить сообщения по данным вопросам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Форма отчетности:</w:t>
      </w:r>
      <w:r w:rsidRPr="003905E4">
        <w:rPr>
          <w:rFonts w:ascii="Times New Roman" w:hAnsi="Times New Roman" w:cs="Times New Roman"/>
          <w:sz w:val="28"/>
          <w:szCs w:val="28"/>
        </w:rPr>
        <w:t xml:space="preserve"> устный опрос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905E4">
        <w:rPr>
          <w:rFonts w:ascii="Times New Roman" w:hAnsi="Times New Roman" w:cs="Times New Roman"/>
          <w:sz w:val="28"/>
          <w:szCs w:val="28"/>
        </w:rPr>
        <w:t>выполнения самостоятельной работы:</w:t>
      </w:r>
    </w:p>
    <w:p w:rsidR="00B264A0" w:rsidRPr="003905E4" w:rsidRDefault="00B264A0" w:rsidP="00B264A0">
      <w:pPr>
        <w:pStyle w:val="3"/>
        <w:rPr>
          <w:rFonts w:ascii="Times New Roman" w:hAnsi="Times New Roman"/>
          <w:sz w:val="28"/>
          <w:szCs w:val="28"/>
        </w:rPr>
      </w:pPr>
      <w:r w:rsidRPr="003905E4">
        <w:rPr>
          <w:rFonts w:ascii="Times New Roman" w:hAnsi="Times New Roman"/>
          <w:sz w:val="28"/>
          <w:szCs w:val="28"/>
        </w:rPr>
        <w:t>5 баллов – последовательно и исчерпывающе отвечает на поставленные вопросы;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 xml:space="preserve">4 балла </w:t>
      </w:r>
      <w:proofErr w:type="gramStart"/>
      <w:r w:rsidRPr="003905E4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905E4">
        <w:rPr>
          <w:rFonts w:ascii="Times New Roman" w:hAnsi="Times New Roman" w:cs="Times New Roman"/>
          <w:sz w:val="28"/>
          <w:szCs w:val="28"/>
        </w:rPr>
        <w:t>вердо знает материал, и отвечает без наводящих вопросов, разбирается в литературе по проблеме;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3 балла – знает лишь основной материал, путается в литературе по проблеме, на заданные вопросы отвечает недостаточно полно;</w:t>
      </w:r>
    </w:p>
    <w:p w:rsidR="00B264A0" w:rsidRPr="003905E4" w:rsidRDefault="00B264A0" w:rsidP="00B264A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 балла – не может достаточно полно и правильно ответить, в том числе на заданные вопросы, не знает литературу по проблеме.</w:t>
      </w:r>
    </w:p>
    <w:p w:rsidR="00FE6BC2" w:rsidRDefault="00FE6BC2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Pr="000A5519" w:rsidRDefault="000A5519" w:rsidP="000A55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519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5</w:t>
      </w:r>
    </w:p>
    <w:p w:rsidR="00FE6BC2" w:rsidRPr="003905E4" w:rsidRDefault="00FE6BC2" w:rsidP="00FE6B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700677" w:rsidRPr="003905E4">
        <w:rPr>
          <w:rFonts w:ascii="Times New Roman" w:hAnsi="Times New Roman" w:cs="Times New Roman"/>
          <w:b/>
          <w:sz w:val="28"/>
          <w:szCs w:val="28"/>
        </w:rPr>
        <w:t>4</w:t>
      </w:r>
      <w:r w:rsidRPr="003905E4">
        <w:rPr>
          <w:rFonts w:ascii="Times New Roman" w:hAnsi="Times New Roman" w:cs="Times New Roman"/>
          <w:b/>
          <w:sz w:val="28"/>
          <w:szCs w:val="28"/>
        </w:rPr>
        <w:t>.</w:t>
      </w:r>
      <w:r w:rsidR="00700677" w:rsidRPr="003905E4">
        <w:rPr>
          <w:rFonts w:ascii="Times New Roman" w:hAnsi="Times New Roman" w:cs="Times New Roman"/>
          <w:b/>
          <w:sz w:val="28"/>
          <w:szCs w:val="28"/>
        </w:rPr>
        <w:t xml:space="preserve"> Философия природы</w:t>
      </w:r>
      <w:r w:rsidRPr="003905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BC2" w:rsidRPr="003905E4" w:rsidRDefault="00FE6BC2" w:rsidP="00FE6B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Тема</w:t>
      </w:r>
      <w:r w:rsidR="00700677" w:rsidRPr="003905E4">
        <w:rPr>
          <w:rFonts w:ascii="Times New Roman" w:hAnsi="Times New Roman" w:cs="Times New Roman"/>
          <w:b/>
          <w:sz w:val="28"/>
          <w:szCs w:val="28"/>
        </w:rPr>
        <w:t xml:space="preserve"> 4.2</w:t>
      </w:r>
      <w:r w:rsidRPr="003905E4">
        <w:rPr>
          <w:rFonts w:ascii="Times New Roman" w:hAnsi="Times New Roman" w:cs="Times New Roman"/>
          <w:b/>
          <w:sz w:val="28"/>
          <w:szCs w:val="28"/>
        </w:rPr>
        <w:t>.</w:t>
      </w:r>
      <w:r w:rsidR="00700677" w:rsidRPr="003905E4">
        <w:rPr>
          <w:rFonts w:ascii="Times New Roman" w:hAnsi="Times New Roman" w:cs="Times New Roman"/>
          <w:b/>
          <w:sz w:val="28"/>
          <w:szCs w:val="28"/>
        </w:rPr>
        <w:t xml:space="preserve"> Философская антропология</w:t>
      </w:r>
      <w:r w:rsidRPr="003905E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163E84" w:rsidRPr="003905E4"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700677" w:rsidRPr="003905E4">
        <w:rPr>
          <w:rFonts w:ascii="Times New Roman" w:hAnsi="Times New Roman" w:cs="Times New Roman"/>
          <w:sz w:val="28"/>
          <w:szCs w:val="28"/>
        </w:rPr>
        <w:t>гипотезами и теориями о формах происхождения жизни на земле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Кол-во часов:</w:t>
      </w:r>
      <w:r w:rsidR="00700677" w:rsidRPr="003905E4">
        <w:rPr>
          <w:rFonts w:ascii="Times New Roman" w:hAnsi="Times New Roman" w:cs="Times New Roman"/>
          <w:sz w:val="28"/>
          <w:szCs w:val="28"/>
        </w:rPr>
        <w:t xml:space="preserve">  2</w:t>
      </w:r>
      <w:r w:rsidR="00557E92" w:rsidRPr="003905E4">
        <w:rPr>
          <w:rFonts w:ascii="Times New Roman" w:hAnsi="Times New Roman" w:cs="Times New Roman"/>
          <w:sz w:val="28"/>
          <w:szCs w:val="28"/>
        </w:rPr>
        <w:t xml:space="preserve"> </w:t>
      </w:r>
      <w:r w:rsidRPr="003905E4">
        <w:rPr>
          <w:rFonts w:ascii="Times New Roman" w:hAnsi="Times New Roman" w:cs="Times New Roman"/>
          <w:sz w:val="28"/>
          <w:szCs w:val="28"/>
        </w:rPr>
        <w:t>часа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="00700677" w:rsidRPr="003905E4">
        <w:rPr>
          <w:rFonts w:ascii="Times New Roman" w:hAnsi="Times New Roman" w:cs="Times New Roman"/>
          <w:sz w:val="28"/>
          <w:szCs w:val="28"/>
        </w:rPr>
        <w:t>подобрать материал по данному вопросу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Форма отчетности:</w:t>
      </w:r>
      <w:r w:rsidRPr="003905E4">
        <w:rPr>
          <w:rFonts w:ascii="Times New Roman" w:hAnsi="Times New Roman" w:cs="Times New Roman"/>
          <w:sz w:val="28"/>
          <w:szCs w:val="28"/>
        </w:rPr>
        <w:t xml:space="preserve"> устный опрос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905E4">
        <w:rPr>
          <w:rFonts w:ascii="Times New Roman" w:hAnsi="Times New Roman" w:cs="Times New Roman"/>
          <w:sz w:val="28"/>
          <w:szCs w:val="28"/>
        </w:rPr>
        <w:t>выполнения самостоятельной работы:</w:t>
      </w:r>
    </w:p>
    <w:p w:rsidR="00FE6BC2" w:rsidRPr="003905E4" w:rsidRDefault="00FE6BC2" w:rsidP="00FE6BC2">
      <w:pPr>
        <w:pStyle w:val="3"/>
        <w:rPr>
          <w:rFonts w:ascii="Times New Roman" w:hAnsi="Times New Roman"/>
          <w:sz w:val="28"/>
          <w:szCs w:val="28"/>
        </w:rPr>
      </w:pPr>
      <w:r w:rsidRPr="003905E4">
        <w:rPr>
          <w:rFonts w:ascii="Times New Roman" w:hAnsi="Times New Roman"/>
          <w:sz w:val="28"/>
          <w:szCs w:val="28"/>
        </w:rPr>
        <w:t>5 баллов – последовательно и исчерпывающе отвечает на поставленные вопросы;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 xml:space="preserve">4 балла </w:t>
      </w:r>
      <w:proofErr w:type="gramStart"/>
      <w:r w:rsidRPr="003905E4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905E4">
        <w:rPr>
          <w:rFonts w:ascii="Times New Roman" w:hAnsi="Times New Roman" w:cs="Times New Roman"/>
          <w:sz w:val="28"/>
          <w:szCs w:val="28"/>
        </w:rPr>
        <w:t>вердо знает материал, и отвечает без наводящих вопросов, разбирается в литературе по проблеме;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3 балла – знает лишь основной материал, путается в литературе по проблеме, на заданные вопросы отвечает недостаточно полно;</w:t>
      </w:r>
    </w:p>
    <w:p w:rsidR="00FE6BC2" w:rsidRPr="003905E4" w:rsidRDefault="00FE6BC2" w:rsidP="00FE6B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 балла – не может достаточно полно и правильно ответить, в том числе на заданные вопросы, не знает литературу по проблеме.</w:t>
      </w:r>
    </w:p>
    <w:p w:rsidR="00A32DC3" w:rsidRDefault="00A32DC3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Default="003905E4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05E4" w:rsidRPr="000A5519" w:rsidRDefault="000A5519" w:rsidP="000A55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519">
        <w:rPr>
          <w:rFonts w:ascii="Times New Roman" w:hAnsi="Times New Roman" w:cs="Times New Roman"/>
          <w:b/>
          <w:sz w:val="28"/>
          <w:szCs w:val="28"/>
        </w:rPr>
        <w:lastRenderedPageBreak/>
        <w:t>Самостоятельная работа № 6</w:t>
      </w:r>
    </w:p>
    <w:p w:rsidR="00A32DC3" w:rsidRPr="003905E4" w:rsidRDefault="00A32DC3" w:rsidP="00A32D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327E94" w:rsidRPr="003905E4">
        <w:rPr>
          <w:rFonts w:ascii="Times New Roman" w:hAnsi="Times New Roman" w:cs="Times New Roman"/>
          <w:b/>
          <w:sz w:val="28"/>
          <w:szCs w:val="28"/>
        </w:rPr>
        <w:t>5. Социальная философия</w:t>
      </w:r>
    </w:p>
    <w:p w:rsidR="00A32DC3" w:rsidRPr="003905E4" w:rsidRDefault="00A32DC3" w:rsidP="00A32D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Тема</w:t>
      </w:r>
      <w:r w:rsidR="00327E94" w:rsidRPr="003905E4">
        <w:rPr>
          <w:rFonts w:ascii="Times New Roman" w:hAnsi="Times New Roman" w:cs="Times New Roman"/>
          <w:b/>
          <w:sz w:val="28"/>
          <w:szCs w:val="28"/>
        </w:rPr>
        <w:t xml:space="preserve"> 5.2</w:t>
      </w:r>
      <w:r w:rsidRPr="003905E4">
        <w:rPr>
          <w:rFonts w:ascii="Times New Roman" w:hAnsi="Times New Roman" w:cs="Times New Roman"/>
          <w:b/>
          <w:sz w:val="28"/>
          <w:szCs w:val="28"/>
        </w:rPr>
        <w:t>.</w:t>
      </w:r>
      <w:r w:rsidR="00327E94" w:rsidRPr="003905E4">
        <w:rPr>
          <w:rFonts w:ascii="Times New Roman" w:hAnsi="Times New Roman" w:cs="Times New Roman"/>
          <w:b/>
          <w:sz w:val="28"/>
          <w:szCs w:val="28"/>
        </w:rPr>
        <w:t xml:space="preserve"> Философия и глобальные проблемы современности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327E94" w:rsidRPr="003905E4">
        <w:rPr>
          <w:rFonts w:ascii="Times New Roman" w:hAnsi="Times New Roman" w:cs="Times New Roman"/>
          <w:sz w:val="28"/>
          <w:szCs w:val="28"/>
        </w:rPr>
        <w:t>рассмотреть сущность и проявления массовой и элитарной культуры в контексте глобальных проблем современности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Кол-во часов:</w:t>
      </w:r>
      <w:r w:rsidR="008138F5" w:rsidRPr="003905E4">
        <w:rPr>
          <w:rFonts w:ascii="Times New Roman" w:hAnsi="Times New Roman" w:cs="Times New Roman"/>
          <w:sz w:val="28"/>
          <w:szCs w:val="28"/>
        </w:rPr>
        <w:t xml:space="preserve">  2</w:t>
      </w:r>
      <w:r w:rsidRPr="003905E4">
        <w:rPr>
          <w:rFonts w:ascii="Times New Roman" w:hAnsi="Times New Roman" w:cs="Times New Roman"/>
          <w:sz w:val="28"/>
          <w:szCs w:val="28"/>
        </w:rPr>
        <w:t xml:space="preserve"> часа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="008138F5" w:rsidRPr="003905E4">
        <w:rPr>
          <w:rFonts w:ascii="Times New Roman" w:hAnsi="Times New Roman" w:cs="Times New Roman"/>
          <w:sz w:val="28"/>
          <w:szCs w:val="28"/>
        </w:rPr>
        <w:t>найти материал согласно поставленной цели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>Форма отчетности:</w:t>
      </w:r>
      <w:r w:rsidRPr="003905E4">
        <w:rPr>
          <w:rFonts w:ascii="Times New Roman" w:hAnsi="Times New Roman" w:cs="Times New Roman"/>
          <w:sz w:val="28"/>
          <w:szCs w:val="28"/>
        </w:rPr>
        <w:t xml:space="preserve"> устный опрос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905E4">
        <w:rPr>
          <w:rFonts w:ascii="Times New Roman" w:hAnsi="Times New Roman" w:cs="Times New Roman"/>
          <w:sz w:val="28"/>
          <w:szCs w:val="28"/>
        </w:rPr>
        <w:t>выполнения самостоятельной работы:</w:t>
      </w:r>
    </w:p>
    <w:p w:rsidR="00A32DC3" w:rsidRPr="003905E4" w:rsidRDefault="00A32DC3" w:rsidP="00A32DC3">
      <w:pPr>
        <w:pStyle w:val="3"/>
        <w:rPr>
          <w:rFonts w:ascii="Times New Roman" w:hAnsi="Times New Roman"/>
          <w:sz w:val="28"/>
          <w:szCs w:val="28"/>
        </w:rPr>
      </w:pPr>
      <w:r w:rsidRPr="003905E4">
        <w:rPr>
          <w:rFonts w:ascii="Times New Roman" w:hAnsi="Times New Roman"/>
          <w:sz w:val="28"/>
          <w:szCs w:val="28"/>
        </w:rPr>
        <w:t>5 баллов – последовательно и исчерпывающе отвечает на поставленные вопросы;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 xml:space="preserve">4 балла </w:t>
      </w:r>
      <w:proofErr w:type="gramStart"/>
      <w:r w:rsidRPr="003905E4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3905E4">
        <w:rPr>
          <w:rFonts w:ascii="Times New Roman" w:hAnsi="Times New Roman" w:cs="Times New Roman"/>
          <w:sz w:val="28"/>
          <w:szCs w:val="28"/>
        </w:rPr>
        <w:t>вердо знает материал, и отвечает без наводящих вопросов, разбирается в литературе по проблеме;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3 балла – знает лишь основной материал, путается в литературе по проблеме, на заданные вопросы отвечает недостаточно полно;</w:t>
      </w:r>
    </w:p>
    <w:p w:rsidR="00A32DC3" w:rsidRPr="003905E4" w:rsidRDefault="00A32DC3" w:rsidP="00A32D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05E4">
        <w:rPr>
          <w:rFonts w:ascii="Times New Roman" w:hAnsi="Times New Roman" w:cs="Times New Roman"/>
          <w:sz w:val="28"/>
          <w:szCs w:val="28"/>
        </w:rPr>
        <w:t>2 балла – не может достаточно полно и правильно ответить, в том числе на заданные вопросы, не знает литературу по проблеме.</w:t>
      </w:r>
    </w:p>
    <w:p w:rsidR="004E48A5" w:rsidRDefault="004E48A5" w:rsidP="00A32D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DC3" w:rsidRPr="0035603C" w:rsidRDefault="00A32DC3" w:rsidP="00E23B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23B07" w:rsidRPr="0035603C" w:rsidRDefault="00E23B07" w:rsidP="00FE6B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6BC2" w:rsidRPr="0035603C" w:rsidRDefault="00FE6BC2" w:rsidP="008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49B9" w:rsidRPr="0035603C" w:rsidRDefault="008449B9" w:rsidP="001700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64A0" w:rsidRPr="0035603C" w:rsidRDefault="00B264A0" w:rsidP="00EC6E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C6EC4" w:rsidRPr="0035603C" w:rsidRDefault="00EC6EC4" w:rsidP="00EC6EC4">
      <w:pPr>
        <w:rPr>
          <w:rFonts w:ascii="Times New Roman" w:hAnsi="Times New Roman" w:cs="Times New Roman"/>
          <w:sz w:val="24"/>
          <w:szCs w:val="24"/>
        </w:rPr>
      </w:pPr>
    </w:p>
    <w:p w:rsidR="00EC6EC4" w:rsidRPr="0035603C" w:rsidRDefault="00EC6EC4" w:rsidP="00EC6EC4">
      <w:pPr>
        <w:rPr>
          <w:rFonts w:ascii="Times New Roman" w:hAnsi="Times New Roman" w:cs="Times New Roman"/>
          <w:sz w:val="24"/>
          <w:szCs w:val="24"/>
        </w:rPr>
      </w:pPr>
    </w:p>
    <w:p w:rsidR="0068286A" w:rsidRPr="0035603C" w:rsidRDefault="0068286A">
      <w:pPr>
        <w:rPr>
          <w:rFonts w:ascii="Times New Roman" w:hAnsi="Times New Roman" w:cs="Times New Roman"/>
        </w:rPr>
      </w:pPr>
    </w:p>
    <w:sectPr w:rsidR="0068286A" w:rsidRPr="0035603C" w:rsidSect="00215FA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F20A0"/>
    <w:multiLevelType w:val="hybridMultilevel"/>
    <w:tmpl w:val="0ED42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F79E7"/>
    <w:multiLevelType w:val="hybridMultilevel"/>
    <w:tmpl w:val="D5AA8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C6EC4"/>
    <w:rsid w:val="000252A9"/>
    <w:rsid w:val="000A5519"/>
    <w:rsid w:val="000E6506"/>
    <w:rsid w:val="00121CF8"/>
    <w:rsid w:val="00145606"/>
    <w:rsid w:val="00163E84"/>
    <w:rsid w:val="0016463B"/>
    <w:rsid w:val="001700AA"/>
    <w:rsid w:val="00193E55"/>
    <w:rsid w:val="00215FA6"/>
    <w:rsid w:val="002A7404"/>
    <w:rsid w:val="002B08C8"/>
    <w:rsid w:val="002D721B"/>
    <w:rsid w:val="00314695"/>
    <w:rsid w:val="00321525"/>
    <w:rsid w:val="00327E94"/>
    <w:rsid w:val="0035603C"/>
    <w:rsid w:val="003570BA"/>
    <w:rsid w:val="0037075C"/>
    <w:rsid w:val="003838AA"/>
    <w:rsid w:val="003905E4"/>
    <w:rsid w:val="00397A40"/>
    <w:rsid w:val="003F51FC"/>
    <w:rsid w:val="0043590A"/>
    <w:rsid w:val="004E48A5"/>
    <w:rsid w:val="0052716C"/>
    <w:rsid w:val="005476FF"/>
    <w:rsid w:val="00557E92"/>
    <w:rsid w:val="005778F1"/>
    <w:rsid w:val="00631CCB"/>
    <w:rsid w:val="0063620D"/>
    <w:rsid w:val="00653C5A"/>
    <w:rsid w:val="0068286A"/>
    <w:rsid w:val="006861E4"/>
    <w:rsid w:val="006C6D13"/>
    <w:rsid w:val="006F49C8"/>
    <w:rsid w:val="00700677"/>
    <w:rsid w:val="007027C6"/>
    <w:rsid w:val="00714F34"/>
    <w:rsid w:val="00724CC4"/>
    <w:rsid w:val="00730D62"/>
    <w:rsid w:val="00743137"/>
    <w:rsid w:val="007568CF"/>
    <w:rsid w:val="007B3E2D"/>
    <w:rsid w:val="007C10C9"/>
    <w:rsid w:val="007C7017"/>
    <w:rsid w:val="008138F5"/>
    <w:rsid w:val="00814FE8"/>
    <w:rsid w:val="008449B9"/>
    <w:rsid w:val="00850C6B"/>
    <w:rsid w:val="00860E19"/>
    <w:rsid w:val="008B73C9"/>
    <w:rsid w:val="008B7D67"/>
    <w:rsid w:val="008D7D64"/>
    <w:rsid w:val="0096242F"/>
    <w:rsid w:val="00987808"/>
    <w:rsid w:val="009F1834"/>
    <w:rsid w:val="00A17AC1"/>
    <w:rsid w:val="00A32DC3"/>
    <w:rsid w:val="00A55783"/>
    <w:rsid w:val="00A60D49"/>
    <w:rsid w:val="00A7359F"/>
    <w:rsid w:val="00B17C61"/>
    <w:rsid w:val="00B264A0"/>
    <w:rsid w:val="00B83D74"/>
    <w:rsid w:val="00B8494A"/>
    <w:rsid w:val="00BA1F49"/>
    <w:rsid w:val="00BB4B7F"/>
    <w:rsid w:val="00C114A1"/>
    <w:rsid w:val="00C77CD4"/>
    <w:rsid w:val="00CA6D7E"/>
    <w:rsid w:val="00D229C8"/>
    <w:rsid w:val="00D36DE6"/>
    <w:rsid w:val="00D968E4"/>
    <w:rsid w:val="00DD458D"/>
    <w:rsid w:val="00DE79BF"/>
    <w:rsid w:val="00E16719"/>
    <w:rsid w:val="00E23B07"/>
    <w:rsid w:val="00E66AEF"/>
    <w:rsid w:val="00EA0B15"/>
    <w:rsid w:val="00EC6EC4"/>
    <w:rsid w:val="00F13692"/>
    <w:rsid w:val="00FC28FB"/>
    <w:rsid w:val="00FD0867"/>
    <w:rsid w:val="00FE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AA"/>
  </w:style>
  <w:style w:type="paragraph" w:styleId="3">
    <w:name w:val="heading 3"/>
    <w:basedOn w:val="a"/>
    <w:next w:val="a"/>
    <w:link w:val="30"/>
    <w:qFormat/>
    <w:rsid w:val="00EC6EC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EC6E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6EC4"/>
    <w:rPr>
      <w:rFonts w:ascii="Arial" w:eastAsia="Times New Roman" w:hAnsi="Arial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EC6EC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rsid w:val="00EC6E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C6EC4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Текст в таблице"/>
    <w:basedOn w:val="a"/>
    <w:rsid w:val="00EC6EC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EC6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ЗлатИК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salomatina</dc:creator>
  <cp:keywords/>
  <dc:description/>
  <cp:lastModifiedBy>salomatina</cp:lastModifiedBy>
  <cp:revision>69</cp:revision>
  <cp:lastPrinted>2017-10-23T09:53:00Z</cp:lastPrinted>
  <dcterms:created xsi:type="dcterms:W3CDTF">2009-05-25T07:33:00Z</dcterms:created>
  <dcterms:modified xsi:type="dcterms:W3CDTF">2017-10-28T05:19:00Z</dcterms:modified>
</cp:coreProperties>
</file>